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5E" w:rsidRPr="00780787" w:rsidRDefault="003F1C5E" w:rsidP="009C164E">
      <w:pPr>
        <w:spacing w:after="0"/>
        <w:jc w:val="center"/>
        <w:rPr>
          <w:rFonts w:ascii="Times New Roman" w:hAnsi="Times New Roman" w:cs="Times New Roman"/>
          <w:b/>
        </w:rPr>
      </w:pPr>
      <w:r w:rsidRPr="00780787">
        <w:rPr>
          <w:rFonts w:ascii="Times New Roman" w:hAnsi="Times New Roman" w:cs="Times New Roman"/>
          <w:b/>
        </w:rPr>
        <w:t>Advanced Studies in Teaching and Learning (ASTL)</w:t>
      </w:r>
    </w:p>
    <w:p w:rsidR="003F1C5E" w:rsidRPr="00780787" w:rsidRDefault="003F1C5E" w:rsidP="009C164E">
      <w:pPr>
        <w:jc w:val="center"/>
        <w:rPr>
          <w:rFonts w:ascii="Times New Roman" w:hAnsi="Times New Roman" w:cs="Times New Roman"/>
          <w:b/>
        </w:rPr>
      </w:pPr>
      <w:r w:rsidRPr="00780787">
        <w:rPr>
          <w:rFonts w:ascii="Times New Roman" w:hAnsi="Times New Roman" w:cs="Times New Roman"/>
          <w:b/>
        </w:rPr>
        <w:t>Program of Study</w:t>
      </w:r>
      <w:r w:rsidR="002C5798">
        <w:rPr>
          <w:rFonts w:ascii="Times New Roman" w:hAnsi="Times New Roman" w:cs="Times New Roman"/>
          <w:b/>
        </w:rPr>
        <w:t xml:space="preserve"> </w:t>
      </w:r>
      <w:r w:rsidRPr="00780787">
        <w:rPr>
          <w:rFonts w:ascii="Times New Roman" w:hAnsi="Times New Roman" w:cs="Times New Roman"/>
          <w:b/>
        </w:rPr>
        <w:t>Form</w:t>
      </w:r>
    </w:p>
    <w:p w:rsidR="00636657" w:rsidRDefault="00636657" w:rsidP="005549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you are admitted and you indicate your intent to enroll, contact your Advisor </w:t>
      </w:r>
      <w:r w:rsidRPr="007C5858">
        <w:rPr>
          <w:rFonts w:ascii="Times New Roman" w:hAnsi="Times New Roman" w:cs="Times New Roman"/>
          <w:b/>
          <w:i/>
          <w:u w:val="single"/>
        </w:rPr>
        <w:t>immediately</w:t>
      </w:r>
      <w:r>
        <w:rPr>
          <w:rFonts w:ascii="Times New Roman" w:hAnsi="Times New Roman" w:cs="Times New Roman"/>
        </w:rPr>
        <w:t xml:space="preserve">. </w:t>
      </w:r>
      <w:r w:rsidR="007D7FBE">
        <w:rPr>
          <w:rFonts w:ascii="Times New Roman" w:hAnsi="Times New Roman" w:cs="Times New Roman"/>
        </w:rPr>
        <w:t>Advisor</w:t>
      </w:r>
      <w:r w:rsidR="007C5858">
        <w:rPr>
          <w:rFonts w:ascii="Times New Roman" w:hAnsi="Times New Roman" w:cs="Times New Roman"/>
        </w:rPr>
        <w:t xml:space="preserve"> information is located in your admissions materials</w:t>
      </w:r>
      <w:r w:rsidR="003470E1">
        <w:rPr>
          <w:rFonts w:ascii="Times New Roman" w:hAnsi="Times New Roman" w:cs="Times New Roman"/>
        </w:rPr>
        <w:t xml:space="preserve"> and at </w:t>
      </w:r>
      <w:hyperlink r:id="rId8" w:history="1">
        <w:r w:rsidR="003470E1" w:rsidRPr="00F42D6B">
          <w:rPr>
            <w:rStyle w:val="Hyperlink"/>
            <w:rFonts w:ascii="Times New Roman" w:hAnsi="Times New Roman" w:cs="Times New Roman"/>
          </w:rPr>
          <w:t>https://gse.gmu.edu/advanced-teaching-studies/current-student-information</w:t>
        </w:r>
      </w:hyperlink>
      <w:r w:rsidR="007C585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Co</w:t>
      </w:r>
      <w:r w:rsidR="00AE3CD3">
        <w:rPr>
          <w:rFonts w:ascii="Times New Roman" w:hAnsi="Times New Roman" w:cs="Times New Roman"/>
        </w:rPr>
        <w:t xml:space="preserve">mplete this form with your Advisor </w:t>
      </w:r>
      <w:r w:rsidR="00491B4F" w:rsidRPr="00491B4F">
        <w:rPr>
          <w:rFonts w:ascii="Times New Roman" w:hAnsi="Times New Roman" w:cs="Times New Roman"/>
          <w:i/>
          <w:u w:val="single"/>
        </w:rPr>
        <w:t xml:space="preserve">by the end of </w:t>
      </w:r>
      <w:r>
        <w:rPr>
          <w:rFonts w:ascii="Times New Roman" w:hAnsi="Times New Roman" w:cs="Times New Roman"/>
          <w:i/>
          <w:u w:val="single"/>
        </w:rPr>
        <w:t>your</w:t>
      </w:r>
      <w:r w:rsidR="00491B4F" w:rsidRPr="00491B4F">
        <w:rPr>
          <w:rFonts w:ascii="Times New Roman" w:hAnsi="Times New Roman" w:cs="Times New Roman"/>
          <w:i/>
          <w:u w:val="single"/>
        </w:rPr>
        <w:t xml:space="preserve"> second semester</w:t>
      </w:r>
      <w:r>
        <w:rPr>
          <w:rFonts w:ascii="Times New Roman" w:hAnsi="Times New Roman" w:cs="Times New Roman"/>
        </w:rPr>
        <w:t>. What you include on this form is not permanent, and you can adjust as necessary. However, it will provide you with a roadmap for your program.</w:t>
      </w:r>
      <w:r w:rsidR="007C5858">
        <w:rPr>
          <w:rFonts w:ascii="Times New Roman" w:hAnsi="Times New Roman" w:cs="Times New Roman"/>
        </w:rPr>
        <w:t xml:space="preserve"> See the Concentration </w:t>
      </w:r>
      <w:r w:rsidR="00E91626">
        <w:rPr>
          <w:rFonts w:ascii="Times New Roman" w:hAnsi="Times New Roman" w:cs="Times New Roman"/>
        </w:rPr>
        <w:t>Course Sheet</w:t>
      </w:r>
      <w:bookmarkStart w:id="0" w:name="_GoBack"/>
      <w:bookmarkEnd w:id="0"/>
      <w:r w:rsidR="007C5858">
        <w:rPr>
          <w:rFonts w:ascii="Times New Roman" w:hAnsi="Times New Roman" w:cs="Times New Roman"/>
        </w:rPr>
        <w:t xml:space="preserve"> for your specific Concentration for guidance in course selection. </w:t>
      </w:r>
    </w:p>
    <w:p w:rsidR="004323CF" w:rsidRPr="002F55F6" w:rsidRDefault="00636657" w:rsidP="00530DD6">
      <w:pPr>
        <w:spacing w:before="24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changes to your Program of Study should be made in consultation with your Advisor.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3870"/>
        <w:gridCol w:w="3693"/>
      </w:tblGrid>
      <w:tr w:rsidR="00225269" w:rsidRPr="00780787" w:rsidTr="007D7FBE">
        <w:trPr>
          <w:trHeight w:val="478"/>
          <w:jc w:val="center"/>
        </w:trPr>
        <w:tc>
          <w:tcPr>
            <w:tcW w:w="1605" w:type="dxa"/>
            <w:tcBorders>
              <w:right w:val="nil"/>
            </w:tcBorders>
          </w:tcPr>
          <w:p w:rsidR="00225269" w:rsidRPr="00780787" w:rsidRDefault="00225269" w:rsidP="00225269">
            <w:pPr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  <w:b/>
              </w:rPr>
              <w:t>Student</w:t>
            </w:r>
            <w:r>
              <w:rPr>
                <w:rFonts w:ascii="Times New Roman" w:hAnsi="Times New Roman" w:cs="Times New Roman"/>
                <w:b/>
              </w:rPr>
              <w:t xml:space="preserve"> Name</w:t>
            </w:r>
          </w:p>
        </w:tc>
        <w:tc>
          <w:tcPr>
            <w:tcW w:w="3870" w:type="dxa"/>
            <w:tcBorders>
              <w:left w:val="nil"/>
            </w:tcBorders>
          </w:tcPr>
          <w:p w:rsidR="00225269" w:rsidRPr="00780787" w:rsidRDefault="00225269" w:rsidP="00225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Merge w:val="restart"/>
          </w:tcPr>
          <w:p w:rsidR="00225269" w:rsidRPr="00225269" w:rsidRDefault="00225269" w:rsidP="00225269">
            <w:pPr>
              <w:rPr>
                <w:rFonts w:ascii="Times New Roman" w:hAnsi="Times New Roman" w:cs="Times New Roman"/>
                <w:b/>
              </w:rPr>
            </w:pPr>
            <w:r w:rsidRPr="00225269">
              <w:rPr>
                <w:rFonts w:ascii="Times New Roman" w:hAnsi="Times New Roman" w:cs="Times New Roman"/>
                <w:b/>
              </w:rPr>
              <w:t>Concentration</w:t>
            </w:r>
          </w:p>
        </w:tc>
      </w:tr>
      <w:tr w:rsidR="00225269" w:rsidRPr="00780787" w:rsidTr="007D7FBE">
        <w:trPr>
          <w:trHeight w:val="478"/>
          <w:jc w:val="center"/>
        </w:trPr>
        <w:tc>
          <w:tcPr>
            <w:tcW w:w="1605" w:type="dxa"/>
            <w:tcBorders>
              <w:right w:val="nil"/>
            </w:tcBorders>
          </w:tcPr>
          <w:p w:rsidR="00225269" w:rsidRPr="00780787" w:rsidRDefault="00225269" w:rsidP="00225269">
            <w:pPr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  <w:b/>
              </w:rPr>
              <w:t>Advisor</w:t>
            </w:r>
            <w:r>
              <w:rPr>
                <w:rFonts w:ascii="Times New Roman" w:hAnsi="Times New Roman" w:cs="Times New Roman"/>
                <w:b/>
              </w:rPr>
              <w:t xml:space="preserve"> Name</w:t>
            </w:r>
          </w:p>
        </w:tc>
        <w:tc>
          <w:tcPr>
            <w:tcW w:w="3870" w:type="dxa"/>
            <w:tcBorders>
              <w:left w:val="nil"/>
            </w:tcBorders>
          </w:tcPr>
          <w:p w:rsidR="00225269" w:rsidRPr="00780787" w:rsidRDefault="00225269" w:rsidP="00225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Merge/>
            <w:vAlign w:val="center"/>
          </w:tcPr>
          <w:p w:rsidR="00225269" w:rsidRPr="00780787" w:rsidRDefault="00225269" w:rsidP="00225269">
            <w:pPr>
              <w:rPr>
                <w:rFonts w:ascii="Times New Roman" w:hAnsi="Times New Roman" w:cs="Times New Roman"/>
              </w:rPr>
            </w:pPr>
          </w:p>
        </w:tc>
      </w:tr>
    </w:tbl>
    <w:p w:rsidR="007C5858" w:rsidRPr="00530DD6" w:rsidRDefault="007C5858" w:rsidP="00225269">
      <w:pPr>
        <w:spacing w:before="240"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 xml:space="preserve">Notes on Core courses: </w:t>
      </w:r>
    </w:p>
    <w:p w:rsidR="00554992" w:rsidRPr="00530DD6" w:rsidRDefault="00554992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 xml:space="preserve">The Core classes may be taken concurrently and interspersed with the Concentration courses OR the Core may be taken in a one year block as necessitated by Concentration course availability. </w:t>
      </w:r>
    </w:p>
    <w:p w:rsidR="007C5858" w:rsidRPr="00530DD6" w:rsidRDefault="00554992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>E</w:t>
      </w:r>
      <w:r w:rsidR="007C5858" w:rsidRPr="00530DD6">
        <w:rPr>
          <w:rFonts w:ascii="Times New Roman" w:hAnsi="Times New Roman" w:cs="Times New Roman"/>
          <w:i/>
        </w:rPr>
        <w:t>DUC 612: offered face to face and online; summer only; must be first Core course taken</w:t>
      </w:r>
    </w:p>
    <w:p w:rsidR="007C5858" w:rsidRPr="00530DD6" w:rsidRDefault="007C5858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>EDUC 613: offered face to face and online; fall only; must be second Core course taken</w:t>
      </w:r>
    </w:p>
    <w:p w:rsidR="007C5858" w:rsidRPr="00530DD6" w:rsidRDefault="007C5858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>EDUC 614: offered face to face and online; fall only; can be taken concurrently with EDUC 613</w:t>
      </w:r>
    </w:p>
    <w:p w:rsidR="007C5858" w:rsidRPr="00530DD6" w:rsidRDefault="007C5858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>EDUC 606: offered face to face and online; spring only; can be taken concurrently with EDUC 615</w:t>
      </w:r>
    </w:p>
    <w:p w:rsidR="007C5858" w:rsidRPr="00530DD6" w:rsidRDefault="007C5858" w:rsidP="007C5858">
      <w:pPr>
        <w:spacing w:after="0"/>
        <w:rPr>
          <w:rFonts w:ascii="Times New Roman" w:hAnsi="Times New Roman" w:cs="Times New Roman"/>
          <w:i/>
        </w:rPr>
      </w:pPr>
      <w:r w:rsidRPr="00530DD6">
        <w:rPr>
          <w:rFonts w:ascii="Times New Roman" w:hAnsi="Times New Roman" w:cs="Times New Roman"/>
          <w:i/>
        </w:rPr>
        <w:t>EDUC 615: offered face to face and online; spring only; must be taken the last spring semester of program</w:t>
      </w:r>
    </w:p>
    <w:p w:rsidR="00137C95" w:rsidRPr="00AE3CD3" w:rsidRDefault="00137C95" w:rsidP="00137C95">
      <w:pPr>
        <w:spacing w:after="0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97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46"/>
        <w:gridCol w:w="2466"/>
        <w:gridCol w:w="1874"/>
        <w:gridCol w:w="1893"/>
        <w:gridCol w:w="2343"/>
      </w:tblGrid>
      <w:tr w:rsidR="007D7FBE" w:rsidRPr="00780787" w:rsidTr="003470E1">
        <w:trPr>
          <w:trHeight w:val="555"/>
          <w:jc w:val="center"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7D7FBE" w:rsidRPr="00780787" w:rsidRDefault="007D7FBE" w:rsidP="003F1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:rsidR="007D7FBE" w:rsidRPr="00780787" w:rsidRDefault="007D7FBE" w:rsidP="003F1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Semester, Year</w:t>
            </w: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:rsidR="007D7FBE" w:rsidRPr="00780787" w:rsidRDefault="007D7FBE" w:rsidP="003F1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Course number</w:t>
            </w:r>
          </w:p>
        </w:tc>
        <w:tc>
          <w:tcPr>
            <w:tcW w:w="1893" w:type="dxa"/>
            <w:shd w:val="clear" w:color="auto" w:fill="F2F2F2" w:themeFill="background1" w:themeFillShade="F2"/>
            <w:vAlign w:val="center"/>
          </w:tcPr>
          <w:p w:rsidR="007D7FBE" w:rsidRPr="00780787" w:rsidRDefault="007D7FBE" w:rsidP="006366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2343" w:type="dxa"/>
            <w:shd w:val="clear" w:color="auto" w:fill="F2F2F2" w:themeFill="background1" w:themeFillShade="F2"/>
            <w:vAlign w:val="center"/>
          </w:tcPr>
          <w:p w:rsidR="007D7FBE" w:rsidRPr="00780787" w:rsidRDefault="007D7FBE" w:rsidP="003F1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Concentration or Core?</w:t>
            </w: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80787">
              <w:rPr>
                <w:rFonts w:ascii="Times New Roman" w:hAnsi="Times New Roman" w:cs="Times New Roman"/>
                <w:i/>
              </w:rPr>
              <w:t>(Example)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Summer 2019</w:t>
            </w: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 w:rsidRPr="00780787">
              <w:rPr>
                <w:rFonts w:ascii="Times New Roman" w:hAnsi="Times New Roman" w:cs="Times New Roman"/>
                <w:i/>
              </w:rPr>
              <w:t>EDUC 612</w:t>
            </w:r>
          </w:p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 w:rsidRPr="00780787">
              <w:rPr>
                <w:rFonts w:ascii="Times New Roman" w:hAnsi="Times New Roman" w:cs="Times New Roman"/>
                <w:i/>
              </w:rPr>
              <w:t>EDLE 620</w:t>
            </w:r>
          </w:p>
        </w:tc>
        <w:tc>
          <w:tcPr>
            <w:tcW w:w="1893" w:type="dxa"/>
            <w:vAlign w:val="center"/>
          </w:tcPr>
          <w:p w:rsidR="007D7FBE" w:rsidRDefault="007D7FBE" w:rsidP="007D7FB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 w:rsidRPr="00780787">
              <w:rPr>
                <w:rFonts w:ascii="Times New Roman" w:hAnsi="Times New Roman" w:cs="Times New Roman"/>
                <w:i/>
              </w:rPr>
              <w:t>Core</w:t>
            </w:r>
          </w:p>
          <w:p w:rsidR="007D7FBE" w:rsidRPr="00780787" w:rsidRDefault="007D7FBE" w:rsidP="007D7FBE">
            <w:pPr>
              <w:rPr>
                <w:rFonts w:ascii="Times New Roman" w:hAnsi="Times New Roman" w:cs="Times New Roman"/>
                <w:i/>
              </w:rPr>
            </w:pPr>
            <w:r w:rsidRPr="00780787">
              <w:rPr>
                <w:rFonts w:ascii="Times New Roman" w:hAnsi="Times New Roman" w:cs="Times New Roman"/>
                <w:i/>
              </w:rPr>
              <w:t>Concentration</w:t>
            </w: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194AB4" w:rsidRPr="00780787" w:rsidRDefault="00194AB4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  <w:tr w:rsidR="007D7FBE" w:rsidRPr="00780787" w:rsidTr="00530DD6">
        <w:trPr>
          <w:trHeight w:val="463"/>
          <w:jc w:val="center"/>
        </w:trPr>
        <w:tc>
          <w:tcPr>
            <w:tcW w:w="1146" w:type="dxa"/>
            <w:vAlign w:val="center"/>
          </w:tcPr>
          <w:p w:rsidR="007D7FBE" w:rsidRPr="00780787" w:rsidRDefault="007D7FBE" w:rsidP="007D7FBE">
            <w:pPr>
              <w:jc w:val="center"/>
              <w:rPr>
                <w:rFonts w:ascii="Times New Roman" w:hAnsi="Times New Roman" w:cs="Times New Roman"/>
              </w:rPr>
            </w:pPr>
            <w:r w:rsidRPr="007807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6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:rsidR="007D7FBE" w:rsidRPr="00780787" w:rsidRDefault="007D7FBE" w:rsidP="007D7FBE">
            <w:pPr>
              <w:rPr>
                <w:rFonts w:ascii="Times New Roman" w:hAnsi="Times New Roman" w:cs="Times New Roman"/>
              </w:rPr>
            </w:pPr>
          </w:p>
        </w:tc>
      </w:tr>
    </w:tbl>
    <w:p w:rsidR="00187920" w:rsidRPr="00780787" w:rsidRDefault="00187920" w:rsidP="00137C9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2"/>
        <w:gridCol w:w="3262"/>
        <w:gridCol w:w="661"/>
        <w:gridCol w:w="1652"/>
      </w:tblGrid>
      <w:tr w:rsidR="00D82F28" w:rsidRPr="00780787" w:rsidTr="0071098C">
        <w:trPr>
          <w:trHeight w:val="512"/>
          <w:jc w:val="center"/>
        </w:trPr>
        <w:tc>
          <w:tcPr>
            <w:tcW w:w="224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Student’s signature</w:t>
            </w:r>
          </w:p>
        </w:tc>
        <w:tc>
          <w:tcPr>
            <w:tcW w:w="326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65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</w:rPr>
            </w:pPr>
          </w:p>
        </w:tc>
      </w:tr>
      <w:tr w:rsidR="00D82F28" w:rsidRPr="00780787" w:rsidTr="0071098C">
        <w:trPr>
          <w:trHeight w:val="512"/>
          <w:jc w:val="center"/>
        </w:trPr>
        <w:tc>
          <w:tcPr>
            <w:tcW w:w="224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>Advisor’s signature</w:t>
            </w:r>
          </w:p>
        </w:tc>
        <w:tc>
          <w:tcPr>
            <w:tcW w:w="326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  <w:b/>
              </w:rPr>
            </w:pPr>
            <w:r w:rsidRPr="00780787">
              <w:rPr>
                <w:rFonts w:ascii="Times New Roman" w:hAnsi="Times New Roman" w:cs="Times New Roman"/>
                <w:b/>
              </w:rPr>
              <w:t xml:space="preserve">Date </w:t>
            </w:r>
          </w:p>
        </w:tc>
        <w:tc>
          <w:tcPr>
            <w:tcW w:w="1652" w:type="dxa"/>
            <w:vAlign w:val="bottom"/>
          </w:tcPr>
          <w:p w:rsidR="00D82F28" w:rsidRPr="00780787" w:rsidRDefault="00D82F28" w:rsidP="00D82F28">
            <w:pPr>
              <w:rPr>
                <w:rFonts w:ascii="Times New Roman" w:hAnsi="Times New Roman" w:cs="Times New Roman"/>
              </w:rPr>
            </w:pPr>
          </w:p>
        </w:tc>
      </w:tr>
    </w:tbl>
    <w:p w:rsidR="003F1C5E" w:rsidRPr="00780787" w:rsidRDefault="003F1C5E" w:rsidP="007D7FBE">
      <w:pPr>
        <w:spacing w:after="0"/>
        <w:rPr>
          <w:rFonts w:ascii="Times New Roman" w:hAnsi="Times New Roman" w:cs="Times New Roman"/>
        </w:rPr>
      </w:pPr>
    </w:p>
    <w:sectPr w:rsidR="003F1C5E" w:rsidRPr="00780787" w:rsidSect="007D6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A1" w:rsidRDefault="00BA14A1" w:rsidP="00B9630D">
      <w:pPr>
        <w:spacing w:after="0" w:line="240" w:lineRule="auto"/>
      </w:pPr>
      <w:r>
        <w:separator/>
      </w:r>
    </w:p>
  </w:endnote>
  <w:endnote w:type="continuationSeparator" w:id="0">
    <w:p w:rsidR="00BA14A1" w:rsidRDefault="00BA14A1" w:rsidP="00B9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A1" w:rsidRDefault="00BA14A1" w:rsidP="00B9630D">
      <w:pPr>
        <w:spacing w:after="0" w:line="240" w:lineRule="auto"/>
      </w:pPr>
      <w:r>
        <w:separator/>
      </w:r>
    </w:p>
  </w:footnote>
  <w:footnote w:type="continuationSeparator" w:id="0">
    <w:p w:rsidR="00BA14A1" w:rsidRDefault="00BA14A1" w:rsidP="00B9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0D" w:rsidRDefault="00B96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37D"/>
    <w:multiLevelType w:val="hybridMultilevel"/>
    <w:tmpl w:val="017C2B92"/>
    <w:lvl w:ilvl="0" w:tplc="5712C7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CBF"/>
    <w:multiLevelType w:val="hybridMultilevel"/>
    <w:tmpl w:val="08E6A23E"/>
    <w:lvl w:ilvl="0" w:tplc="9F0402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DB5"/>
    <w:multiLevelType w:val="hybridMultilevel"/>
    <w:tmpl w:val="AE9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B0271"/>
    <w:multiLevelType w:val="hybridMultilevel"/>
    <w:tmpl w:val="48ECE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8493E"/>
    <w:multiLevelType w:val="hybridMultilevel"/>
    <w:tmpl w:val="8D624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5E"/>
    <w:rsid w:val="00007B55"/>
    <w:rsid w:val="00137C95"/>
    <w:rsid w:val="001569D5"/>
    <w:rsid w:val="00187920"/>
    <w:rsid w:val="00194AB4"/>
    <w:rsid w:val="001E43E5"/>
    <w:rsid w:val="00212821"/>
    <w:rsid w:val="00225269"/>
    <w:rsid w:val="00283653"/>
    <w:rsid w:val="00295A27"/>
    <w:rsid w:val="00296BF6"/>
    <w:rsid w:val="002C5798"/>
    <w:rsid w:val="003470E1"/>
    <w:rsid w:val="003F1C5E"/>
    <w:rsid w:val="00423E75"/>
    <w:rsid w:val="004323CF"/>
    <w:rsid w:val="00491B4F"/>
    <w:rsid w:val="00530DD6"/>
    <w:rsid w:val="00554992"/>
    <w:rsid w:val="005627DC"/>
    <w:rsid w:val="00563E84"/>
    <w:rsid w:val="005C68EF"/>
    <w:rsid w:val="00636657"/>
    <w:rsid w:val="006800F5"/>
    <w:rsid w:val="00685D08"/>
    <w:rsid w:val="0071098C"/>
    <w:rsid w:val="00780787"/>
    <w:rsid w:val="007C5858"/>
    <w:rsid w:val="007D6544"/>
    <w:rsid w:val="007D7FBE"/>
    <w:rsid w:val="008637E3"/>
    <w:rsid w:val="008E2A96"/>
    <w:rsid w:val="00925D1C"/>
    <w:rsid w:val="00955617"/>
    <w:rsid w:val="00972EB7"/>
    <w:rsid w:val="009C164E"/>
    <w:rsid w:val="009F6EA5"/>
    <w:rsid w:val="00A42401"/>
    <w:rsid w:val="00AE3CD3"/>
    <w:rsid w:val="00B54197"/>
    <w:rsid w:val="00B9630D"/>
    <w:rsid w:val="00BA14A1"/>
    <w:rsid w:val="00C53738"/>
    <w:rsid w:val="00C759BB"/>
    <w:rsid w:val="00C96154"/>
    <w:rsid w:val="00CA1D6D"/>
    <w:rsid w:val="00CD4F5F"/>
    <w:rsid w:val="00D82F28"/>
    <w:rsid w:val="00E0440D"/>
    <w:rsid w:val="00E91626"/>
    <w:rsid w:val="00E967ED"/>
    <w:rsid w:val="00F7362E"/>
    <w:rsid w:val="00F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46C49"/>
  <w15:docId w15:val="{FB5B8141-4FD9-4604-878D-2B5844B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6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0D"/>
  </w:style>
  <w:style w:type="paragraph" w:styleId="Footer">
    <w:name w:val="footer"/>
    <w:basedOn w:val="Normal"/>
    <w:link w:val="FooterChar"/>
    <w:uiPriority w:val="99"/>
    <w:unhideWhenUsed/>
    <w:rsid w:val="00B9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e.gmu.edu/advanced-teaching-studies/current-student-inform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2359-2C05-402A-91CD-D68EE126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1550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sdodman</dc:creator>
  <cp:lastModifiedBy>Stephanie L Dodman</cp:lastModifiedBy>
  <cp:revision>12</cp:revision>
  <cp:lastPrinted>2018-10-29T16:30:00Z</cp:lastPrinted>
  <dcterms:created xsi:type="dcterms:W3CDTF">2018-10-29T16:23:00Z</dcterms:created>
  <dcterms:modified xsi:type="dcterms:W3CDTF">2020-01-27T17:57:00Z</dcterms:modified>
</cp:coreProperties>
</file>